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2C691" w14:textId="7417ECC6" w:rsidR="00575C84" w:rsidRPr="00ED3BB8" w:rsidRDefault="00C822CA" w:rsidP="003275E6">
      <w:pPr>
        <w:tabs>
          <w:tab w:val="left" w:pos="810"/>
        </w:tabs>
        <w:rPr>
          <w:rFonts w:ascii="Arial" w:hAnsi="Arial"/>
        </w:rPr>
      </w:pPr>
      <w:r>
        <w:rPr>
          <w:rFonts w:ascii="Arial" w:hAnsi="Arial"/>
        </w:rPr>
        <w:t>CARE Conference March 21/22, 2022</w:t>
      </w:r>
    </w:p>
    <w:p w14:paraId="5E53AA03" w14:textId="77777777" w:rsidR="00575C84" w:rsidRPr="00ED3BB8" w:rsidRDefault="00575C84" w:rsidP="00A9084D">
      <w:pPr>
        <w:tabs>
          <w:tab w:val="left" w:pos="810"/>
        </w:tabs>
        <w:ind w:firstLine="806"/>
        <w:rPr>
          <w:rFonts w:ascii="Arial" w:hAnsi="Arial"/>
        </w:rPr>
      </w:pPr>
    </w:p>
    <w:p w14:paraId="50C03BC1" w14:textId="5252B08D" w:rsidR="00536243" w:rsidRDefault="00D538A0" w:rsidP="003A2E67">
      <w:pPr>
        <w:tabs>
          <w:tab w:val="left" w:pos="810"/>
        </w:tabs>
        <w:rPr>
          <w:rFonts w:ascii="Arial" w:hAnsi="Arial" w:cs="Arial"/>
          <w:color w:val="000000" w:themeColor="text1"/>
        </w:rPr>
      </w:pPr>
      <w:r w:rsidRPr="00ED3BB8">
        <w:rPr>
          <w:rFonts w:ascii="Arial" w:hAnsi="Arial"/>
        </w:rPr>
        <w:t>TITLE</w:t>
      </w:r>
      <w:r w:rsidR="00B35C26" w:rsidRPr="00ED3BB8">
        <w:rPr>
          <w:rFonts w:ascii="Arial" w:hAnsi="Arial"/>
        </w:rPr>
        <w:t xml:space="preserve">: </w:t>
      </w:r>
      <w:r w:rsidR="00B35C26" w:rsidRPr="00ED3BB8">
        <w:rPr>
          <w:rFonts w:ascii="Arial" w:hAnsi="Arial" w:cs="Arial"/>
          <w:color w:val="000000" w:themeColor="text1"/>
        </w:rPr>
        <w:t>Theory to Methods: Three Case Studies</w:t>
      </w:r>
    </w:p>
    <w:p w14:paraId="494BFC98" w14:textId="6292BD3E" w:rsidR="00C822CA" w:rsidRDefault="00C822CA" w:rsidP="003A2E67">
      <w:pPr>
        <w:tabs>
          <w:tab w:val="left" w:pos="810"/>
        </w:tabs>
        <w:rPr>
          <w:rFonts w:ascii="Arial" w:hAnsi="Arial"/>
        </w:rPr>
      </w:pPr>
      <w:r>
        <w:rPr>
          <w:rFonts w:ascii="Arial" w:hAnsi="Arial"/>
        </w:rPr>
        <w:t>Joan Wink, Ana York, Jade Herman, Dawn Wink</w:t>
      </w:r>
    </w:p>
    <w:p w14:paraId="3272E3C4" w14:textId="76D733D7" w:rsidR="00C822CA" w:rsidRPr="00ED3BB8" w:rsidRDefault="00C822CA" w:rsidP="003A2E67">
      <w:pPr>
        <w:tabs>
          <w:tab w:val="left" w:pos="810"/>
        </w:tabs>
        <w:rPr>
          <w:rFonts w:ascii="Arial" w:hAnsi="Arial"/>
        </w:rPr>
      </w:pPr>
      <w:r>
        <w:rPr>
          <w:rFonts w:ascii="Arial" w:hAnsi="Arial"/>
        </w:rPr>
        <w:t>3.10.2022</w:t>
      </w:r>
    </w:p>
    <w:p w14:paraId="76CCDEB0" w14:textId="77777777" w:rsidR="00DE512B" w:rsidRPr="00ED3BB8" w:rsidRDefault="00DE512B" w:rsidP="003A2E67">
      <w:pPr>
        <w:tabs>
          <w:tab w:val="left" w:pos="810"/>
        </w:tabs>
        <w:rPr>
          <w:rFonts w:ascii="Arial" w:hAnsi="Arial"/>
        </w:rPr>
      </w:pPr>
    </w:p>
    <w:p w14:paraId="7F16BEA6" w14:textId="7E741010" w:rsidR="00DE512B" w:rsidRPr="00ED3BB8" w:rsidRDefault="00DE512B" w:rsidP="003A2E67">
      <w:pPr>
        <w:rPr>
          <w:rFonts w:ascii="Arial" w:hAnsi="Arial"/>
        </w:rPr>
      </w:pPr>
      <w:r w:rsidRPr="00ED3BB8">
        <w:rPr>
          <w:rFonts w:ascii="Arial" w:hAnsi="Arial"/>
        </w:rPr>
        <w:t>INTRODUCTION</w:t>
      </w:r>
    </w:p>
    <w:p w14:paraId="6718CC27" w14:textId="47A749D8" w:rsidR="00982C6D" w:rsidRPr="00ED3BB8" w:rsidRDefault="00982C6D" w:rsidP="003A2E67">
      <w:pPr>
        <w:rPr>
          <w:rFonts w:ascii="Arial" w:hAnsi="Arial" w:cs="Arial"/>
          <w:color w:val="000000" w:themeColor="text1"/>
        </w:rPr>
      </w:pPr>
      <w:r w:rsidRPr="00ED3BB8">
        <w:rPr>
          <w:rFonts w:ascii="Arial" w:hAnsi="Arial" w:cs="Arial"/>
          <w:color w:val="000000" w:themeColor="text1"/>
        </w:rPr>
        <w:t xml:space="preserve">The purpose of this study, as represented in the poster, is twofold: First, it is to demonstrate distinct research methodologies, as used in three 2021 dissertations; and second, it is to demonstrate how theoretical foundations ground methodologies and inform their distinct research inquiries. </w:t>
      </w:r>
    </w:p>
    <w:p w14:paraId="2E3DBE8B" w14:textId="77777777" w:rsidR="00982C6D" w:rsidRPr="00ED3BB8" w:rsidRDefault="00982C6D" w:rsidP="00A9084D">
      <w:pPr>
        <w:ind w:firstLine="806"/>
        <w:rPr>
          <w:rFonts w:ascii="Arial" w:hAnsi="Arial" w:cs="Arial"/>
          <w:color w:val="000000" w:themeColor="text1"/>
        </w:rPr>
      </w:pPr>
    </w:p>
    <w:p w14:paraId="266E500C" w14:textId="24AD4D4A" w:rsidR="00982C6D" w:rsidRPr="00ED3BB8" w:rsidRDefault="00982C6D" w:rsidP="003A2E67">
      <w:pPr>
        <w:rPr>
          <w:rFonts w:ascii="Arial" w:hAnsi="Arial" w:cs="Arial"/>
          <w:color w:val="000000" w:themeColor="text1"/>
        </w:rPr>
      </w:pPr>
      <w:r w:rsidRPr="00ED3BB8">
        <w:rPr>
          <w:rFonts w:ascii="Arial" w:hAnsi="Arial" w:cs="Arial"/>
          <w:color w:val="000000" w:themeColor="text1"/>
        </w:rPr>
        <w:t>The</w:t>
      </w:r>
      <w:r w:rsidRPr="00A70BA6">
        <w:rPr>
          <w:rFonts w:ascii="Arial" w:hAnsi="Arial" w:cs="Arial"/>
          <w:i/>
          <w:color w:val="000000" w:themeColor="text1"/>
        </w:rPr>
        <w:t xml:space="preserve"> Introduction</w:t>
      </w:r>
      <w:r w:rsidRPr="00ED3BB8">
        <w:rPr>
          <w:rFonts w:ascii="Arial" w:hAnsi="Arial" w:cs="Arial"/>
          <w:iCs/>
          <w:color w:val="000000" w:themeColor="text1"/>
        </w:rPr>
        <w:t xml:space="preserve"> </w:t>
      </w:r>
      <w:r w:rsidRPr="00ED3BB8">
        <w:rPr>
          <w:rFonts w:ascii="Arial" w:hAnsi="Arial" w:cs="Arial"/>
          <w:color w:val="000000" w:themeColor="text1"/>
        </w:rPr>
        <w:t>of the poster will lay out a broad spectrum of theoretical foundations from multiple points of view, as understood by a senior scholar</w:t>
      </w:r>
      <w:r w:rsidR="00D538A0" w:rsidRPr="00ED3BB8">
        <w:rPr>
          <w:rFonts w:ascii="Arial" w:hAnsi="Arial" w:cs="Arial"/>
          <w:color w:val="000000" w:themeColor="text1"/>
        </w:rPr>
        <w:t>, Dr. Joan Wink, Professor Emerita of California State University, Stanislaus.</w:t>
      </w:r>
      <w:r w:rsidRPr="00ED3BB8">
        <w:rPr>
          <w:rFonts w:ascii="Arial" w:hAnsi="Arial" w:cs="Arial"/>
          <w:color w:val="000000" w:themeColor="text1"/>
        </w:rPr>
        <w:t xml:space="preserve"> </w:t>
      </w:r>
      <w:r w:rsidR="00D538A0" w:rsidRPr="00ED3BB8">
        <w:rPr>
          <w:rFonts w:ascii="Arial" w:hAnsi="Arial" w:cs="Arial"/>
          <w:color w:val="000000" w:themeColor="text1"/>
        </w:rPr>
        <w:t>All</w:t>
      </w:r>
      <w:r w:rsidRPr="00ED3BB8">
        <w:rPr>
          <w:rFonts w:ascii="Arial" w:hAnsi="Arial" w:cs="Arial"/>
          <w:color w:val="000000" w:themeColor="text1"/>
        </w:rPr>
        <w:t xml:space="preserve"> will be available via links in the R</w:t>
      </w:r>
      <w:r w:rsidR="00D538A0" w:rsidRPr="00ED3BB8">
        <w:rPr>
          <w:rFonts w:ascii="Arial" w:hAnsi="Arial" w:cs="Arial"/>
          <w:color w:val="000000" w:themeColor="text1"/>
        </w:rPr>
        <w:t>ESOURCES.</w:t>
      </w:r>
    </w:p>
    <w:p w14:paraId="6678D993" w14:textId="77777777" w:rsidR="00982C6D" w:rsidRPr="00ED3BB8" w:rsidRDefault="00982C6D" w:rsidP="00A9084D">
      <w:pPr>
        <w:ind w:firstLine="806"/>
        <w:rPr>
          <w:rFonts w:ascii="Arial" w:hAnsi="Arial" w:cs="Arial"/>
          <w:color w:val="000000" w:themeColor="text1"/>
        </w:rPr>
      </w:pPr>
    </w:p>
    <w:p w14:paraId="61438D18" w14:textId="77777777" w:rsidR="00842692" w:rsidRPr="00ED3BB8" w:rsidRDefault="00982C6D" w:rsidP="00B33C2B">
      <w:pPr>
        <w:rPr>
          <w:rFonts w:ascii="Arial" w:hAnsi="Arial" w:cs="Arial"/>
          <w:color w:val="000000" w:themeColor="text1"/>
        </w:rPr>
      </w:pPr>
      <w:r w:rsidRPr="00ED3BB8">
        <w:rPr>
          <w:rFonts w:ascii="Arial" w:hAnsi="Arial" w:cs="Arial"/>
          <w:color w:val="000000" w:themeColor="text1"/>
        </w:rPr>
        <w:t xml:space="preserve">Next, the poster will </w:t>
      </w:r>
      <w:proofErr w:type="gramStart"/>
      <w:r w:rsidRPr="00ED3BB8">
        <w:rPr>
          <w:rFonts w:ascii="Arial" w:hAnsi="Arial" w:cs="Arial"/>
          <w:color w:val="000000" w:themeColor="text1"/>
        </w:rPr>
        <w:t>compare and contrast</w:t>
      </w:r>
      <w:proofErr w:type="gramEnd"/>
      <w:r w:rsidRPr="00ED3BB8">
        <w:rPr>
          <w:rFonts w:ascii="Arial" w:hAnsi="Arial" w:cs="Arial"/>
          <w:color w:val="000000" w:themeColor="text1"/>
        </w:rPr>
        <w:t xml:space="preserve"> three very distinct doctoral dissertation methodologies (qualitative, quantitative, and mixed methods) representing the broad continuum of research. </w:t>
      </w:r>
    </w:p>
    <w:p w14:paraId="531308A3" w14:textId="77777777" w:rsidR="00842692" w:rsidRPr="00ED3BB8" w:rsidRDefault="00842692" w:rsidP="00A9084D">
      <w:pPr>
        <w:ind w:firstLine="806"/>
        <w:rPr>
          <w:rFonts w:ascii="Arial" w:hAnsi="Arial" w:cs="Arial"/>
          <w:color w:val="000000" w:themeColor="text1"/>
        </w:rPr>
      </w:pPr>
    </w:p>
    <w:p w14:paraId="6096B1B8" w14:textId="0F730449" w:rsidR="00982C6D" w:rsidRPr="00ED3BB8" w:rsidRDefault="00842692" w:rsidP="00B33C2B">
      <w:pPr>
        <w:rPr>
          <w:rFonts w:ascii="Arial" w:hAnsi="Arial" w:cs="Arial"/>
          <w:color w:val="000000" w:themeColor="text1"/>
        </w:rPr>
      </w:pPr>
      <w:r w:rsidRPr="00ED3BB8">
        <w:rPr>
          <w:rFonts w:ascii="Arial" w:hAnsi="Arial" w:cs="Arial"/>
          <w:color w:val="000000" w:themeColor="text1"/>
        </w:rPr>
        <w:t>Dr. Ana York, Assistant Professor, California State University, Stanislaus, will begin by sharing her research, in which she used quantitative methods.</w:t>
      </w:r>
    </w:p>
    <w:p w14:paraId="3C1DEC2C" w14:textId="62FA3A7C" w:rsidR="00842692" w:rsidRPr="00ED3BB8" w:rsidRDefault="00842692" w:rsidP="00A9084D">
      <w:pPr>
        <w:ind w:firstLine="806"/>
        <w:rPr>
          <w:rFonts w:ascii="Arial" w:hAnsi="Arial" w:cs="Arial"/>
          <w:color w:val="000000" w:themeColor="text1"/>
        </w:rPr>
      </w:pPr>
    </w:p>
    <w:p w14:paraId="34A29378" w14:textId="59BE8C31" w:rsidR="00842692" w:rsidRPr="00ED3BB8" w:rsidRDefault="00842692" w:rsidP="00B33C2B">
      <w:pPr>
        <w:rPr>
          <w:rFonts w:ascii="Arial" w:hAnsi="Arial" w:cs="Arial"/>
          <w:color w:val="000000" w:themeColor="text1"/>
        </w:rPr>
      </w:pPr>
      <w:r w:rsidRPr="00ED3BB8">
        <w:rPr>
          <w:rFonts w:ascii="Arial" w:hAnsi="Arial" w:cs="Arial"/>
          <w:color w:val="000000" w:themeColor="text1"/>
        </w:rPr>
        <w:t>Dr. Jade Herman, Chief of Staff at South Dakota School of Mines and Technology, will follow as she shares her research, in which she used qualitative and a quantitative method.</w:t>
      </w:r>
    </w:p>
    <w:p w14:paraId="7CFF3B7C" w14:textId="6699FC4E" w:rsidR="00842692" w:rsidRPr="00ED3BB8" w:rsidRDefault="00842692" w:rsidP="00A9084D">
      <w:pPr>
        <w:ind w:firstLine="806"/>
        <w:rPr>
          <w:rFonts w:ascii="Arial" w:hAnsi="Arial" w:cs="Arial"/>
          <w:color w:val="000000" w:themeColor="text1"/>
        </w:rPr>
      </w:pPr>
    </w:p>
    <w:p w14:paraId="1C2C7723" w14:textId="2572F320" w:rsidR="002E6928" w:rsidRPr="00ED3BB8" w:rsidRDefault="00842692" w:rsidP="00B33C2B">
      <w:pPr>
        <w:rPr>
          <w:rFonts w:ascii="Arial" w:hAnsi="Arial" w:cs="Arial"/>
          <w:color w:val="000000" w:themeColor="text1"/>
        </w:rPr>
      </w:pPr>
      <w:r w:rsidRPr="00ED3BB8">
        <w:rPr>
          <w:rFonts w:ascii="Arial" w:hAnsi="Arial" w:cs="Arial"/>
          <w:color w:val="000000" w:themeColor="text1"/>
        </w:rPr>
        <w:t>Dr. Dawn Wink, Associate Professor</w:t>
      </w:r>
      <w:r w:rsidR="002E6928" w:rsidRPr="00ED3BB8">
        <w:rPr>
          <w:rFonts w:ascii="Arial" w:hAnsi="Arial" w:cs="Arial"/>
          <w:color w:val="000000" w:themeColor="text1"/>
        </w:rPr>
        <w:t xml:space="preserve"> at Santa </w:t>
      </w:r>
      <w:r w:rsidR="00ED3BB8" w:rsidRPr="00ED3BB8">
        <w:rPr>
          <w:rFonts w:ascii="Arial" w:hAnsi="Arial" w:cs="Arial"/>
          <w:color w:val="000000" w:themeColor="text1"/>
        </w:rPr>
        <w:t>F</w:t>
      </w:r>
      <w:r w:rsidR="00ED3BB8">
        <w:rPr>
          <w:rFonts w:ascii="Arial" w:hAnsi="Arial" w:cs="Arial"/>
          <w:color w:val="000000" w:themeColor="text1"/>
        </w:rPr>
        <w:t xml:space="preserve">é </w:t>
      </w:r>
      <w:r w:rsidR="002E6928" w:rsidRPr="00ED3BB8">
        <w:rPr>
          <w:rFonts w:ascii="Arial" w:hAnsi="Arial" w:cs="Arial"/>
          <w:color w:val="000000" w:themeColor="text1"/>
        </w:rPr>
        <w:t>Community College will then share her research, in which she used qualitative (Scholarly Personal Narrative) methods.</w:t>
      </w:r>
    </w:p>
    <w:p w14:paraId="2057AF2D" w14:textId="77777777" w:rsidR="00982C6D" w:rsidRPr="00ED3BB8" w:rsidRDefault="00982C6D" w:rsidP="00A9084D">
      <w:pPr>
        <w:ind w:firstLine="806"/>
        <w:rPr>
          <w:rFonts w:ascii="Arial" w:hAnsi="Arial" w:cs="Arial"/>
          <w:color w:val="000000" w:themeColor="text1"/>
        </w:rPr>
      </w:pPr>
    </w:p>
    <w:p w14:paraId="46BAC480" w14:textId="7849B8E5" w:rsidR="00DE512B" w:rsidRPr="00ED3BB8" w:rsidRDefault="00982C6D" w:rsidP="00B33C2B">
      <w:pPr>
        <w:rPr>
          <w:rFonts w:ascii="Arial" w:hAnsi="Arial"/>
        </w:rPr>
      </w:pPr>
      <w:r w:rsidRPr="00ED3BB8">
        <w:rPr>
          <w:rFonts w:ascii="Arial" w:hAnsi="Arial" w:cs="Arial"/>
          <w:color w:val="000000" w:themeColor="text1"/>
        </w:rPr>
        <w:t xml:space="preserve">The participants who view this poster will learn the </w:t>
      </w:r>
      <w:r w:rsidRPr="0073319D">
        <w:rPr>
          <w:rFonts w:ascii="Arial" w:hAnsi="Arial" w:cs="Arial"/>
          <w:i/>
          <w:color w:val="000000" w:themeColor="text1"/>
        </w:rPr>
        <w:t>how-to</w:t>
      </w:r>
      <w:r w:rsidRPr="00ED3BB8">
        <w:rPr>
          <w:rFonts w:ascii="Arial" w:hAnsi="Arial" w:cs="Arial"/>
          <w:color w:val="000000" w:themeColor="text1"/>
        </w:rPr>
        <w:t xml:space="preserve"> of each method of the dissertations as the three doctoral scholars paint a portrait of their inquiry, sample size, theoretical foundation, methods, and findings. The </w:t>
      </w:r>
      <w:r w:rsidRPr="0073319D">
        <w:rPr>
          <w:rFonts w:ascii="Arial" w:hAnsi="Arial" w:cs="Arial"/>
          <w:i/>
          <w:color w:val="000000" w:themeColor="text1"/>
        </w:rPr>
        <w:t>Conclusion</w:t>
      </w:r>
      <w:r w:rsidRPr="00ED3BB8">
        <w:rPr>
          <w:rFonts w:ascii="Arial" w:hAnsi="Arial" w:cs="Arial"/>
          <w:color w:val="000000" w:themeColor="text1"/>
        </w:rPr>
        <w:t xml:space="preserve"> of the poster will emphasize </w:t>
      </w:r>
      <w:r w:rsidRPr="0073319D">
        <w:rPr>
          <w:rFonts w:ascii="Arial" w:hAnsi="Arial" w:cs="Arial"/>
          <w:i/>
          <w:iCs/>
          <w:color w:val="000000" w:themeColor="text1"/>
        </w:rPr>
        <w:t>the why</w:t>
      </w:r>
      <w:r w:rsidRPr="00ED3BB8">
        <w:rPr>
          <w:rFonts w:ascii="Arial" w:hAnsi="Arial" w:cs="Arial"/>
          <w:iCs/>
          <w:color w:val="000000" w:themeColor="text1"/>
        </w:rPr>
        <w:t xml:space="preserve"> </w:t>
      </w:r>
      <w:r w:rsidRPr="00ED3BB8">
        <w:rPr>
          <w:rFonts w:ascii="Arial" w:hAnsi="Arial" w:cs="Arial"/>
          <w:color w:val="000000" w:themeColor="text1"/>
        </w:rPr>
        <w:t>of each of the processes as</w:t>
      </w:r>
      <w:r w:rsidR="002E6928" w:rsidRPr="00ED3BB8">
        <w:rPr>
          <w:rFonts w:ascii="Arial" w:hAnsi="Arial" w:cs="Arial"/>
          <w:color w:val="000000" w:themeColor="text1"/>
        </w:rPr>
        <w:t xml:space="preserve"> Dr. Joan Wink</w:t>
      </w:r>
      <w:r w:rsidRPr="00ED3BB8">
        <w:rPr>
          <w:rFonts w:ascii="Arial" w:hAnsi="Arial" w:cs="Arial"/>
          <w:color w:val="000000" w:themeColor="text1"/>
        </w:rPr>
        <w:t xml:space="preserve"> makes connections between theory and methodology.</w:t>
      </w:r>
    </w:p>
    <w:p w14:paraId="0EF3D0A9" w14:textId="77777777" w:rsidR="00D538A0" w:rsidRPr="00ED3BB8" w:rsidRDefault="00D538A0" w:rsidP="00A9084D">
      <w:pPr>
        <w:ind w:firstLine="806"/>
        <w:rPr>
          <w:rFonts w:ascii="Arial" w:hAnsi="Arial"/>
        </w:rPr>
      </w:pPr>
    </w:p>
    <w:p w14:paraId="60C5AA70" w14:textId="0D665914" w:rsidR="00DE512B" w:rsidRPr="00ED3BB8" w:rsidRDefault="00DE512B" w:rsidP="00B33C2B">
      <w:pPr>
        <w:rPr>
          <w:rFonts w:ascii="Arial" w:hAnsi="Arial"/>
        </w:rPr>
      </w:pPr>
      <w:r w:rsidRPr="00ED3BB8">
        <w:rPr>
          <w:rFonts w:ascii="Arial" w:hAnsi="Arial"/>
        </w:rPr>
        <w:t>What initiated this poster presentation?</w:t>
      </w:r>
      <w:r w:rsidR="00575C84" w:rsidRPr="00ED3BB8">
        <w:rPr>
          <w:rFonts w:ascii="Arial" w:hAnsi="Arial"/>
        </w:rPr>
        <w:t xml:space="preserve"> </w:t>
      </w:r>
    </w:p>
    <w:p w14:paraId="2A74123C" w14:textId="65956992" w:rsidR="00575C84" w:rsidRPr="00ED3BB8" w:rsidRDefault="00575C84" w:rsidP="00B33C2B">
      <w:pPr>
        <w:rPr>
          <w:rFonts w:ascii="Arial" w:hAnsi="Arial"/>
        </w:rPr>
      </w:pPr>
      <w:r w:rsidRPr="00ED3BB8">
        <w:rPr>
          <w:rFonts w:ascii="Arial" w:hAnsi="Arial"/>
        </w:rPr>
        <w:t>Joan continues:</w:t>
      </w:r>
    </w:p>
    <w:p w14:paraId="24D2B34C" w14:textId="6A137CE1" w:rsidR="00DE512B" w:rsidRPr="00ED3BB8" w:rsidRDefault="00DE512B" w:rsidP="00B33C2B">
      <w:pPr>
        <w:rPr>
          <w:rFonts w:ascii="Arial" w:hAnsi="Arial"/>
        </w:rPr>
      </w:pPr>
      <w:r w:rsidRPr="00ED3BB8">
        <w:rPr>
          <w:rFonts w:ascii="Arial" w:hAnsi="Arial"/>
        </w:rPr>
        <w:t>During 2020-2022, I was on several doctoral committees, and I observed how</w:t>
      </w:r>
      <w:r w:rsidR="00B86610" w:rsidRPr="00ED3BB8">
        <w:rPr>
          <w:rFonts w:ascii="Arial" w:hAnsi="Arial"/>
        </w:rPr>
        <w:t xml:space="preserve"> the experiences of three specific doctoral candidates were vastly </w:t>
      </w:r>
      <w:proofErr w:type="gramStart"/>
      <w:r w:rsidR="00B86610" w:rsidRPr="00ED3BB8">
        <w:rPr>
          <w:rFonts w:ascii="Arial" w:hAnsi="Arial"/>
        </w:rPr>
        <w:t>different</w:t>
      </w:r>
      <w:r w:rsidR="00CD6A78">
        <w:rPr>
          <w:rFonts w:ascii="Arial" w:hAnsi="Arial"/>
        </w:rPr>
        <w:t>—</w:t>
      </w:r>
      <w:r w:rsidR="00B86610" w:rsidRPr="00ED3BB8">
        <w:rPr>
          <w:rFonts w:ascii="Arial" w:hAnsi="Arial"/>
        </w:rPr>
        <w:t>depending</w:t>
      </w:r>
      <w:proofErr w:type="gramEnd"/>
      <w:r w:rsidR="00B86610" w:rsidRPr="00ED3BB8">
        <w:rPr>
          <w:rFonts w:ascii="Arial" w:hAnsi="Arial"/>
        </w:rPr>
        <w:t xml:space="preserve"> on the program, the university, the chair of each committee, and the candidate herself.  As a veteran professor of languages, cultures, and philosophies, I </w:t>
      </w:r>
      <w:r w:rsidR="00580410">
        <w:rPr>
          <w:rFonts w:ascii="Arial" w:hAnsi="Arial"/>
        </w:rPr>
        <w:t>appreciate</w:t>
      </w:r>
      <w:r w:rsidR="00B86610" w:rsidRPr="00ED3BB8">
        <w:rPr>
          <w:rFonts w:ascii="Arial" w:hAnsi="Arial"/>
        </w:rPr>
        <w:t xml:space="preserve"> how important it is for each graduate student or education</w:t>
      </w:r>
      <w:r w:rsidR="00036F3C" w:rsidRPr="00ED3BB8">
        <w:rPr>
          <w:rFonts w:ascii="Arial" w:hAnsi="Arial"/>
        </w:rPr>
        <w:t>al</w:t>
      </w:r>
      <w:r w:rsidR="00B86610" w:rsidRPr="00ED3BB8">
        <w:rPr>
          <w:rFonts w:ascii="Arial" w:hAnsi="Arial"/>
        </w:rPr>
        <w:t xml:space="preserve"> professional to understand</w:t>
      </w:r>
      <w:r w:rsidR="00036F3C" w:rsidRPr="00ED3BB8">
        <w:rPr>
          <w:rFonts w:ascii="Arial" w:hAnsi="Arial"/>
        </w:rPr>
        <w:t xml:space="preserve"> the broad spectrum of philosophies, be able to articulate each, and to see how these </w:t>
      </w:r>
      <w:r w:rsidR="00036F3C" w:rsidRPr="00ED3BB8">
        <w:rPr>
          <w:rFonts w:ascii="Arial" w:hAnsi="Arial"/>
        </w:rPr>
        <w:lastRenderedPageBreak/>
        <w:t>various theories, perspectives, philosophies, turn from theory to practice in schools at all levels.</w:t>
      </w:r>
      <w:r w:rsidR="005E5FFF" w:rsidRPr="00ED3BB8">
        <w:rPr>
          <w:rFonts w:ascii="Arial" w:hAnsi="Arial"/>
        </w:rPr>
        <w:t xml:space="preserve"> </w:t>
      </w:r>
    </w:p>
    <w:p w14:paraId="7480E011" w14:textId="0F20D5AE" w:rsidR="005E5FFF" w:rsidRPr="00ED3BB8" w:rsidRDefault="005E5FFF" w:rsidP="00A9084D">
      <w:pPr>
        <w:ind w:firstLine="806"/>
        <w:rPr>
          <w:rFonts w:ascii="Arial" w:hAnsi="Arial"/>
        </w:rPr>
      </w:pPr>
    </w:p>
    <w:p w14:paraId="74235EE2" w14:textId="342DD35A" w:rsidR="00575C84" w:rsidRPr="00ED3BB8" w:rsidRDefault="00575C84" w:rsidP="00B35C26">
      <w:pPr>
        <w:rPr>
          <w:rFonts w:ascii="Arial" w:hAnsi="Arial"/>
        </w:rPr>
      </w:pPr>
      <w:r w:rsidRPr="00ED3BB8">
        <w:rPr>
          <w:rFonts w:ascii="Arial" w:hAnsi="Arial"/>
        </w:rPr>
        <w:t>Meet Ana.</w:t>
      </w:r>
    </w:p>
    <w:p w14:paraId="5E50881F" w14:textId="7AD2D6ED" w:rsidR="00B33C2B" w:rsidRPr="00ED3BB8" w:rsidRDefault="00575C84" w:rsidP="00B35C26">
      <w:pPr>
        <w:rPr>
          <w:rFonts w:ascii="Arial" w:hAnsi="Arial"/>
        </w:rPr>
      </w:pPr>
      <w:r w:rsidRPr="00ED3BB8">
        <w:rPr>
          <w:rFonts w:ascii="Arial" w:hAnsi="Arial"/>
        </w:rPr>
        <w:t xml:space="preserve">Ana’s quantitative dissertation </w:t>
      </w:r>
      <w:r w:rsidR="00365776" w:rsidRPr="00ED3BB8">
        <w:rPr>
          <w:rFonts w:ascii="Arial" w:hAnsi="Arial"/>
        </w:rPr>
        <w:t>used a quasi-experimental, single-group, pretest-posttest design in her study of meditation.</w:t>
      </w:r>
    </w:p>
    <w:p w14:paraId="760CD895" w14:textId="77777777" w:rsidR="00365776" w:rsidRPr="00ED3BB8" w:rsidRDefault="00365776" w:rsidP="00B33C2B">
      <w:pPr>
        <w:ind w:firstLine="806"/>
        <w:rPr>
          <w:rFonts w:ascii="Arial" w:hAnsi="Arial"/>
        </w:rPr>
      </w:pPr>
    </w:p>
    <w:p w14:paraId="0580A43F" w14:textId="058C2C93" w:rsidR="00B33C2B" w:rsidRPr="00ED3BB8" w:rsidRDefault="00B33C2B" w:rsidP="00B35C26">
      <w:pPr>
        <w:rPr>
          <w:rFonts w:ascii="Arial" w:hAnsi="Arial"/>
        </w:rPr>
      </w:pPr>
      <w:r w:rsidRPr="00ED3BB8">
        <w:rPr>
          <w:rFonts w:ascii="Arial" w:hAnsi="Arial"/>
        </w:rPr>
        <w:t>Meet Jade.</w:t>
      </w:r>
    </w:p>
    <w:p w14:paraId="6D96BB39" w14:textId="480A4F3C" w:rsidR="00365776" w:rsidRPr="00ED3BB8" w:rsidRDefault="00365776" w:rsidP="00B35C26">
      <w:pPr>
        <w:rPr>
          <w:rFonts w:ascii="Arial" w:hAnsi="Arial"/>
        </w:rPr>
      </w:pPr>
      <w:r w:rsidRPr="00ED3BB8">
        <w:rPr>
          <w:rFonts w:ascii="Arial" w:hAnsi="Arial"/>
        </w:rPr>
        <w:t>Jade’s mixed methods dissertation used intrinsic case study and transcendental phenomenology, plus a</w:t>
      </w:r>
      <w:r w:rsidR="00B35C26" w:rsidRPr="00ED3BB8">
        <w:rPr>
          <w:rFonts w:ascii="Arial" w:hAnsi="Arial"/>
        </w:rPr>
        <w:t xml:space="preserve"> chi square test for contextual information</w:t>
      </w:r>
      <w:r w:rsidR="00B17610" w:rsidRPr="00ED3BB8">
        <w:rPr>
          <w:rFonts w:ascii="Arial" w:hAnsi="Arial"/>
        </w:rPr>
        <w:t xml:space="preserve"> in her study of an educational leadership program.</w:t>
      </w:r>
    </w:p>
    <w:p w14:paraId="38642F4E" w14:textId="76779A66" w:rsidR="00B33C2B" w:rsidRPr="00ED3BB8" w:rsidRDefault="00B33C2B" w:rsidP="00B33C2B">
      <w:pPr>
        <w:ind w:firstLine="806"/>
        <w:rPr>
          <w:rFonts w:ascii="Arial" w:hAnsi="Arial"/>
        </w:rPr>
      </w:pPr>
    </w:p>
    <w:p w14:paraId="656B3DCD" w14:textId="4E8E8F81" w:rsidR="00B33C2B" w:rsidRPr="00ED3BB8" w:rsidRDefault="00B33C2B" w:rsidP="00B35C26">
      <w:pPr>
        <w:rPr>
          <w:rFonts w:ascii="Arial" w:hAnsi="Arial"/>
        </w:rPr>
      </w:pPr>
      <w:r w:rsidRPr="00ED3BB8">
        <w:rPr>
          <w:rFonts w:ascii="Arial" w:hAnsi="Arial"/>
        </w:rPr>
        <w:t>Meet Dawn.</w:t>
      </w:r>
    </w:p>
    <w:p w14:paraId="3931C1C2" w14:textId="527D6861" w:rsidR="00B35C26" w:rsidRPr="00ED3BB8" w:rsidRDefault="002B4916" w:rsidP="002B4916">
      <w:pPr>
        <w:rPr>
          <w:rFonts w:ascii="Arial" w:hAnsi="Arial" w:cs="Arial"/>
          <w:color w:val="000000" w:themeColor="text1"/>
        </w:rPr>
      </w:pPr>
      <w:r w:rsidRPr="00ED3BB8">
        <w:rPr>
          <w:rFonts w:ascii="Arial" w:hAnsi="Arial" w:cs="Arial"/>
          <w:color w:val="000000" w:themeColor="text1"/>
        </w:rPr>
        <w:t xml:space="preserve">Dawn’s qualitative methods </w:t>
      </w:r>
      <w:r w:rsidR="00B35C26" w:rsidRPr="00ED3BB8">
        <w:rPr>
          <w:rFonts w:ascii="Arial" w:hAnsi="Arial" w:cs="Arial"/>
          <w:color w:val="000000" w:themeColor="text1"/>
        </w:rPr>
        <w:t>used Scholarly Personal Narrative (SPN), as she followed the Pre-search, Me-search, Re-search, and We-search methodology</w:t>
      </w:r>
      <w:r w:rsidRPr="00ED3BB8">
        <w:rPr>
          <w:rFonts w:ascii="Arial" w:hAnsi="Arial" w:cs="Arial"/>
          <w:color w:val="000000" w:themeColor="text1"/>
        </w:rPr>
        <w:t xml:space="preserve"> in her study of ecolinguistic.</w:t>
      </w:r>
    </w:p>
    <w:p w14:paraId="56B34839" w14:textId="36E699F6" w:rsidR="00DE512B" w:rsidRPr="00ED3BB8" w:rsidRDefault="00DE512B" w:rsidP="002B4916">
      <w:pPr>
        <w:rPr>
          <w:rFonts w:ascii="Arial" w:hAnsi="Arial"/>
        </w:rPr>
      </w:pPr>
    </w:p>
    <w:p w14:paraId="47AD3162" w14:textId="68F8F512" w:rsidR="00DE512B" w:rsidRPr="00ED3BB8" w:rsidRDefault="00DE512B" w:rsidP="00B35C26">
      <w:pPr>
        <w:rPr>
          <w:rFonts w:ascii="Arial" w:hAnsi="Arial"/>
        </w:rPr>
      </w:pPr>
      <w:r w:rsidRPr="00ED3BB8">
        <w:rPr>
          <w:rFonts w:ascii="Arial" w:hAnsi="Arial"/>
        </w:rPr>
        <w:t>CONCLUSION</w:t>
      </w:r>
    </w:p>
    <w:p w14:paraId="31DEA85A" w14:textId="7AF7831A" w:rsidR="00480C96" w:rsidRPr="00ED3BB8" w:rsidRDefault="00480C96" w:rsidP="003A2E67">
      <w:pPr>
        <w:rPr>
          <w:rFonts w:ascii="Arial" w:hAnsi="Arial"/>
        </w:rPr>
      </w:pPr>
      <w:r w:rsidRPr="00ED3BB8">
        <w:rPr>
          <w:rFonts w:ascii="Arial" w:hAnsi="Arial"/>
        </w:rPr>
        <w:t xml:space="preserve">In this presentation, we shared </w:t>
      </w:r>
      <w:r w:rsidR="002B4916" w:rsidRPr="00ED3BB8">
        <w:rPr>
          <w:rFonts w:ascii="Arial" w:hAnsi="Arial"/>
        </w:rPr>
        <w:t>three</w:t>
      </w:r>
      <w:r w:rsidRPr="00ED3BB8">
        <w:rPr>
          <w:rFonts w:ascii="Arial" w:hAnsi="Arial"/>
        </w:rPr>
        <w:t xml:space="preserve"> different philosophies of education and how each affected the exp</w:t>
      </w:r>
      <w:r w:rsidR="002B4916" w:rsidRPr="00ED3BB8">
        <w:rPr>
          <w:rFonts w:ascii="Arial" w:hAnsi="Arial"/>
        </w:rPr>
        <w:t>e</w:t>
      </w:r>
      <w:r w:rsidRPr="00ED3BB8">
        <w:rPr>
          <w:rFonts w:ascii="Arial" w:hAnsi="Arial"/>
        </w:rPr>
        <w:t>riences of these three doctoral candidates and their research.</w:t>
      </w:r>
      <w:r w:rsidR="003A2E67" w:rsidRPr="00ED3BB8">
        <w:rPr>
          <w:rFonts w:ascii="Arial" w:hAnsi="Arial"/>
        </w:rPr>
        <w:t xml:space="preserve">  Our over-arching goal is that each viewer of this poster presentation</w:t>
      </w:r>
      <w:r w:rsidR="00B33C2B" w:rsidRPr="00ED3BB8">
        <w:rPr>
          <w:rFonts w:ascii="Arial" w:hAnsi="Arial"/>
        </w:rPr>
        <w:t xml:space="preserve"> will come away with a deeper understanding of, not only a broad view of the various educational philosophies, but also the ability to name and understand each to a greater degree</w:t>
      </w:r>
      <w:r w:rsidR="002B4916" w:rsidRPr="00ED3BB8">
        <w:rPr>
          <w:rFonts w:ascii="Arial" w:hAnsi="Arial"/>
        </w:rPr>
        <w:t xml:space="preserve">.  Ultimately, we want each </w:t>
      </w:r>
      <w:r w:rsidR="00016DA9" w:rsidRPr="00ED3BB8">
        <w:rPr>
          <w:rFonts w:ascii="Arial" w:hAnsi="Arial"/>
        </w:rPr>
        <w:t xml:space="preserve">of </w:t>
      </w:r>
      <w:r w:rsidR="002B4916" w:rsidRPr="00ED3BB8">
        <w:rPr>
          <w:rFonts w:ascii="Arial" w:hAnsi="Arial"/>
        </w:rPr>
        <w:t>viewer</w:t>
      </w:r>
      <w:r w:rsidR="00016DA9" w:rsidRPr="00ED3BB8">
        <w:rPr>
          <w:rFonts w:ascii="Arial" w:hAnsi="Arial"/>
        </w:rPr>
        <w:t>s</w:t>
      </w:r>
      <w:r w:rsidR="002B4916" w:rsidRPr="00ED3BB8">
        <w:rPr>
          <w:rFonts w:ascii="Arial" w:hAnsi="Arial"/>
        </w:rPr>
        <w:t xml:space="preserve"> to understand </w:t>
      </w:r>
      <w:r w:rsidR="00016DA9" w:rsidRPr="00ED3BB8">
        <w:rPr>
          <w:rFonts w:ascii="Arial" w:hAnsi="Arial"/>
        </w:rPr>
        <w:t>their own philosophical grounding.</w:t>
      </w:r>
    </w:p>
    <w:p w14:paraId="32F57690" w14:textId="77777777" w:rsidR="00DC0D70" w:rsidRPr="00ED3BB8" w:rsidRDefault="00DC0D70" w:rsidP="00A9084D">
      <w:pPr>
        <w:ind w:firstLine="806"/>
        <w:rPr>
          <w:rFonts w:ascii="Arial" w:hAnsi="Arial"/>
        </w:rPr>
      </w:pPr>
    </w:p>
    <w:sectPr w:rsidR="00DC0D70" w:rsidRPr="00ED3BB8" w:rsidSect="00062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4493A" w14:textId="77777777" w:rsidR="00EB795D" w:rsidRDefault="00EB795D" w:rsidP="00CD0B42">
      <w:r>
        <w:separator/>
      </w:r>
    </w:p>
  </w:endnote>
  <w:endnote w:type="continuationSeparator" w:id="0">
    <w:p w14:paraId="791A1FCB" w14:textId="77777777" w:rsidR="00EB795D" w:rsidRDefault="00EB795D" w:rsidP="00CD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324B5" w14:textId="77777777" w:rsidR="00EB795D" w:rsidRDefault="00EB795D" w:rsidP="00CD0B42">
      <w:r>
        <w:separator/>
      </w:r>
    </w:p>
  </w:footnote>
  <w:footnote w:type="continuationSeparator" w:id="0">
    <w:p w14:paraId="3B47F48D" w14:textId="77777777" w:rsidR="00EB795D" w:rsidRDefault="00EB795D" w:rsidP="00CD0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7270F"/>
    <w:multiLevelType w:val="hybridMultilevel"/>
    <w:tmpl w:val="BFD6F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14737"/>
    <w:multiLevelType w:val="hybridMultilevel"/>
    <w:tmpl w:val="54362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B42"/>
    <w:rsid w:val="00016DA9"/>
    <w:rsid w:val="00034319"/>
    <w:rsid w:val="00036F3C"/>
    <w:rsid w:val="000520F8"/>
    <w:rsid w:val="00062F0D"/>
    <w:rsid w:val="001038D2"/>
    <w:rsid w:val="0013392B"/>
    <w:rsid w:val="00145CFD"/>
    <w:rsid w:val="002B13C5"/>
    <w:rsid w:val="002B4916"/>
    <w:rsid w:val="002E6928"/>
    <w:rsid w:val="00320581"/>
    <w:rsid w:val="003275E6"/>
    <w:rsid w:val="003564E2"/>
    <w:rsid w:val="00365776"/>
    <w:rsid w:val="00367AC6"/>
    <w:rsid w:val="00370730"/>
    <w:rsid w:val="0038652E"/>
    <w:rsid w:val="003A2E67"/>
    <w:rsid w:val="003A50C5"/>
    <w:rsid w:val="003D613F"/>
    <w:rsid w:val="003F60B0"/>
    <w:rsid w:val="0043468D"/>
    <w:rsid w:val="00435DC1"/>
    <w:rsid w:val="00460878"/>
    <w:rsid w:val="00480C96"/>
    <w:rsid w:val="004C0AFC"/>
    <w:rsid w:val="00510AF1"/>
    <w:rsid w:val="00536243"/>
    <w:rsid w:val="00537A7E"/>
    <w:rsid w:val="005456A3"/>
    <w:rsid w:val="005730C0"/>
    <w:rsid w:val="00575C84"/>
    <w:rsid w:val="00580410"/>
    <w:rsid w:val="005E5FFF"/>
    <w:rsid w:val="005E7252"/>
    <w:rsid w:val="005F7C5B"/>
    <w:rsid w:val="0062215D"/>
    <w:rsid w:val="006231F3"/>
    <w:rsid w:val="006243BD"/>
    <w:rsid w:val="006501EB"/>
    <w:rsid w:val="006A68E6"/>
    <w:rsid w:val="006F353E"/>
    <w:rsid w:val="00700E1F"/>
    <w:rsid w:val="00701BE4"/>
    <w:rsid w:val="0073319D"/>
    <w:rsid w:val="00753FD9"/>
    <w:rsid w:val="007A75EE"/>
    <w:rsid w:val="00842692"/>
    <w:rsid w:val="008C0210"/>
    <w:rsid w:val="008D7060"/>
    <w:rsid w:val="0091141D"/>
    <w:rsid w:val="00982C6D"/>
    <w:rsid w:val="009874B1"/>
    <w:rsid w:val="009C7DFE"/>
    <w:rsid w:val="00A2790B"/>
    <w:rsid w:val="00A512BA"/>
    <w:rsid w:val="00A62D5C"/>
    <w:rsid w:val="00A70BA6"/>
    <w:rsid w:val="00A9084D"/>
    <w:rsid w:val="00A9780A"/>
    <w:rsid w:val="00AE6498"/>
    <w:rsid w:val="00B17610"/>
    <w:rsid w:val="00B33C2B"/>
    <w:rsid w:val="00B35C26"/>
    <w:rsid w:val="00B41C0B"/>
    <w:rsid w:val="00B53379"/>
    <w:rsid w:val="00B803B4"/>
    <w:rsid w:val="00B86610"/>
    <w:rsid w:val="00B86C45"/>
    <w:rsid w:val="00B93E6B"/>
    <w:rsid w:val="00BD5509"/>
    <w:rsid w:val="00C00E94"/>
    <w:rsid w:val="00C0471C"/>
    <w:rsid w:val="00C6295A"/>
    <w:rsid w:val="00C822CA"/>
    <w:rsid w:val="00C871E5"/>
    <w:rsid w:val="00CA04DE"/>
    <w:rsid w:val="00CA4408"/>
    <w:rsid w:val="00CD0B42"/>
    <w:rsid w:val="00CD6A78"/>
    <w:rsid w:val="00CE0B20"/>
    <w:rsid w:val="00CE6E48"/>
    <w:rsid w:val="00D107BE"/>
    <w:rsid w:val="00D33C02"/>
    <w:rsid w:val="00D538A0"/>
    <w:rsid w:val="00D664FF"/>
    <w:rsid w:val="00D86516"/>
    <w:rsid w:val="00DC0D70"/>
    <w:rsid w:val="00DE512B"/>
    <w:rsid w:val="00E1150C"/>
    <w:rsid w:val="00E57E89"/>
    <w:rsid w:val="00E91046"/>
    <w:rsid w:val="00EB795D"/>
    <w:rsid w:val="00ED3BB8"/>
    <w:rsid w:val="00ED680D"/>
    <w:rsid w:val="00F24AC8"/>
    <w:rsid w:val="00F63480"/>
    <w:rsid w:val="00FB280D"/>
    <w:rsid w:val="00FD7E4F"/>
    <w:rsid w:val="00FE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D5171"/>
  <w15:chartTrackingRefBased/>
  <w15:docId w15:val="{1F03FDCC-36D2-D04E-A3EC-B0A33D39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B42"/>
  </w:style>
  <w:style w:type="paragraph" w:styleId="Footer">
    <w:name w:val="footer"/>
    <w:basedOn w:val="Normal"/>
    <w:link w:val="FooterChar"/>
    <w:uiPriority w:val="99"/>
    <w:unhideWhenUsed/>
    <w:rsid w:val="00CD0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B42"/>
  </w:style>
  <w:style w:type="character" w:styleId="Hyperlink">
    <w:name w:val="Hyperlink"/>
    <w:basedOn w:val="DefaultParagraphFont"/>
    <w:uiPriority w:val="99"/>
    <w:unhideWhenUsed/>
    <w:rsid w:val="004C0A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A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392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80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Wink</dc:creator>
  <cp:keywords/>
  <dc:description/>
  <cp:lastModifiedBy>Joan Wink</cp:lastModifiedBy>
  <cp:revision>2</cp:revision>
  <dcterms:created xsi:type="dcterms:W3CDTF">2022-03-10T16:35:00Z</dcterms:created>
  <dcterms:modified xsi:type="dcterms:W3CDTF">2022-03-10T16:35:00Z</dcterms:modified>
</cp:coreProperties>
</file>